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5" w:rsidRDefault="00A67B75" w:rsidP="0060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97E24" w:rsidRPr="00EF61D6" w:rsidRDefault="007C7D3C" w:rsidP="0060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4"/>
        </w:rPr>
      </w:pPr>
      <w:r w:rsidRPr="00EF61D6">
        <w:rPr>
          <w:rFonts w:ascii="Arial" w:hAnsi="Arial" w:cs="Arial"/>
          <w:color w:val="000000"/>
          <w:sz w:val="32"/>
          <w:szCs w:val="24"/>
        </w:rPr>
        <w:t>Math 1</w:t>
      </w:r>
      <w:r w:rsidR="00397E24" w:rsidRPr="00EF61D6">
        <w:rPr>
          <w:rFonts w:ascii="Arial" w:hAnsi="Arial" w:cs="Arial"/>
          <w:color w:val="000000"/>
          <w:sz w:val="32"/>
          <w:szCs w:val="24"/>
        </w:rPr>
        <w:t xml:space="preserve">201     </w:t>
      </w:r>
      <w:r w:rsidRPr="00EF61D6">
        <w:rPr>
          <w:rFonts w:ascii="Arial" w:hAnsi="Arial" w:cs="Arial"/>
          <w:color w:val="000000"/>
          <w:sz w:val="32"/>
          <w:szCs w:val="24"/>
        </w:rPr>
        <w:t>Final</w:t>
      </w:r>
      <w:r w:rsidR="00397E24" w:rsidRPr="00EF61D6">
        <w:rPr>
          <w:rFonts w:ascii="Arial" w:hAnsi="Arial" w:cs="Arial"/>
          <w:color w:val="000000"/>
          <w:sz w:val="32"/>
          <w:szCs w:val="24"/>
        </w:rPr>
        <w:t xml:space="preserve"> </w:t>
      </w:r>
      <w:r w:rsidR="00224EE4" w:rsidRPr="00EF61D6">
        <w:rPr>
          <w:rFonts w:ascii="Arial" w:hAnsi="Arial" w:cs="Arial"/>
          <w:color w:val="000000"/>
          <w:sz w:val="32"/>
          <w:szCs w:val="24"/>
        </w:rPr>
        <w:t xml:space="preserve">Outline </w:t>
      </w:r>
      <w:r w:rsidR="00B371D6">
        <w:rPr>
          <w:rFonts w:ascii="Arial" w:hAnsi="Arial" w:cs="Arial"/>
          <w:color w:val="000000"/>
          <w:sz w:val="32"/>
          <w:szCs w:val="24"/>
        </w:rPr>
        <w:t>2016</w:t>
      </w:r>
      <w:bookmarkStart w:id="0" w:name="_GoBack"/>
      <w:bookmarkEnd w:id="0"/>
    </w:p>
    <w:p w:rsidR="00397E24" w:rsidRPr="00603694" w:rsidRDefault="00397E24" w:rsidP="00397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7E24" w:rsidRPr="00603694" w:rsidRDefault="00397E24" w:rsidP="00397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3694">
        <w:rPr>
          <w:rFonts w:ascii="Arial" w:hAnsi="Arial" w:cs="Arial"/>
          <w:color w:val="000000"/>
          <w:sz w:val="24"/>
          <w:szCs w:val="24"/>
        </w:rPr>
        <w:t>Part A:   3</w:t>
      </w:r>
      <w:r w:rsidR="003C35EB">
        <w:rPr>
          <w:rFonts w:ascii="Arial" w:hAnsi="Arial" w:cs="Arial"/>
          <w:color w:val="000000"/>
          <w:sz w:val="24"/>
          <w:szCs w:val="24"/>
        </w:rPr>
        <w:t>3</w:t>
      </w:r>
      <w:r w:rsidRPr="00603694">
        <w:rPr>
          <w:rFonts w:ascii="Arial" w:hAnsi="Arial" w:cs="Arial"/>
          <w:color w:val="000000"/>
          <w:sz w:val="24"/>
          <w:szCs w:val="24"/>
        </w:rPr>
        <w:t xml:space="preserve"> </w:t>
      </w:r>
      <w:r w:rsidR="003C35EB">
        <w:rPr>
          <w:rFonts w:ascii="Arial" w:hAnsi="Arial" w:cs="Arial"/>
          <w:color w:val="000000"/>
          <w:sz w:val="24"/>
          <w:szCs w:val="24"/>
        </w:rPr>
        <w:t xml:space="preserve">Multiple Choice                 / 33    </w:t>
      </w:r>
      <w:r w:rsidR="000825F6">
        <w:rPr>
          <w:rFonts w:ascii="Arial" w:hAnsi="Arial" w:cs="Arial"/>
          <w:color w:val="000000"/>
          <w:sz w:val="24"/>
          <w:szCs w:val="24"/>
        </w:rPr>
        <w:t>Bring</w:t>
      </w:r>
      <w:r w:rsidR="00A67B75">
        <w:rPr>
          <w:rFonts w:ascii="Arial" w:hAnsi="Arial" w:cs="Arial"/>
          <w:color w:val="000000"/>
          <w:sz w:val="24"/>
          <w:szCs w:val="24"/>
        </w:rPr>
        <w:t xml:space="preserve"> PENCILS!</w:t>
      </w:r>
    </w:p>
    <w:p w:rsidR="00397E24" w:rsidRPr="00603694" w:rsidRDefault="003C35EB" w:rsidP="00397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 B:   10</w:t>
      </w:r>
      <w:r w:rsidR="00A67B75">
        <w:rPr>
          <w:rFonts w:ascii="Arial" w:hAnsi="Arial" w:cs="Arial"/>
          <w:color w:val="000000"/>
          <w:sz w:val="24"/>
          <w:szCs w:val="24"/>
        </w:rPr>
        <w:t xml:space="preserve"> Constructed Response     </w:t>
      </w:r>
      <w:r>
        <w:rPr>
          <w:rFonts w:ascii="Arial" w:hAnsi="Arial" w:cs="Arial"/>
          <w:color w:val="000000"/>
          <w:sz w:val="24"/>
          <w:szCs w:val="24"/>
        </w:rPr>
        <w:t>/ 34</w:t>
      </w:r>
      <w:r w:rsidR="00A67B75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A35E7">
        <w:rPr>
          <w:rFonts w:ascii="Arial" w:hAnsi="Arial" w:cs="Arial"/>
          <w:color w:val="000000"/>
          <w:sz w:val="24"/>
          <w:szCs w:val="24"/>
        </w:rPr>
        <w:t>Show all workings.  Bring CALCULA</w:t>
      </w:r>
      <w:r w:rsidR="00A67B75">
        <w:rPr>
          <w:rFonts w:ascii="Arial" w:hAnsi="Arial" w:cs="Arial"/>
          <w:color w:val="000000"/>
          <w:sz w:val="24"/>
          <w:szCs w:val="24"/>
        </w:rPr>
        <w:t>TORS!</w:t>
      </w:r>
    </w:p>
    <w:p w:rsidR="00397E24" w:rsidRPr="00603694" w:rsidRDefault="003C35EB" w:rsidP="00397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Total Exam:   / 67</w:t>
      </w:r>
    </w:p>
    <w:p w:rsidR="00603694" w:rsidRDefault="00603694" w:rsidP="00397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22"/>
        <w:gridCol w:w="3119"/>
        <w:gridCol w:w="3119"/>
      </w:tblGrid>
      <w:tr w:rsidR="009A35E7" w:rsidTr="009A35E7">
        <w:trPr>
          <w:trHeight w:val="57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E7" w:rsidRPr="00A25091" w:rsidRDefault="00A67B75" w:rsidP="009A35E7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Pr="00A67B75">
              <w:rPr>
                <w:rFonts w:ascii="Arial" w:hAnsi="Arial" w:cs="Arial"/>
                <w:sz w:val="24"/>
              </w:rPr>
              <w:tab/>
            </w:r>
            <w:r w:rsidRPr="00A67B75">
              <w:rPr>
                <w:rFonts w:ascii="Arial" w:hAnsi="Arial" w:cs="Arial"/>
                <w:sz w:val="24"/>
              </w:rPr>
              <w:tab/>
            </w:r>
            <w:r w:rsidRPr="00A67B75">
              <w:rPr>
                <w:rFonts w:ascii="Arial" w:hAnsi="Arial" w:cs="Arial"/>
                <w:sz w:val="24"/>
              </w:rPr>
              <w:tab/>
              <w:t>Formulae Given</w:t>
            </w:r>
          </w:p>
        </w:tc>
      </w:tr>
      <w:tr w:rsidR="009A35E7" w:rsidTr="009A35E7">
        <w:trPr>
          <w:trHeight w:val="576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</w:rPr>
            </w:pPr>
            <w:r w:rsidRPr="00A25091">
              <w:rPr>
                <w:rFonts w:asciiTheme="majorHAnsi" w:hAnsiTheme="majorHAnsi"/>
                <w:b/>
                <w:sz w:val="28"/>
              </w:rPr>
              <w:t>Surface Area</w:t>
            </w:r>
          </w:p>
        </w:tc>
      </w:tr>
      <w:tr w:rsidR="009A35E7" w:rsidTr="009A35E7">
        <w:trPr>
          <w:trHeight w:val="864"/>
        </w:trPr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</w:rPr>
            </w:pPr>
            <w:r w:rsidRPr="00A25091">
              <w:rPr>
                <w:rFonts w:asciiTheme="majorHAnsi" w:hAnsiTheme="majorHAnsi"/>
                <w:b/>
              </w:rPr>
              <w:t>Cylinder</w:t>
            </w:r>
          </w:p>
          <w:p w:rsidR="009A35E7" w:rsidRDefault="009A35E7" w:rsidP="00BC3A69">
            <w:pPr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+2πrh</m:t>
                </m:r>
              </m:oMath>
            </m:oMathPara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</w:rPr>
            </w:pPr>
            <w:r w:rsidRPr="00A25091">
              <w:rPr>
                <w:rFonts w:asciiTheme="majorHAnsi" w:hAnsiTheme="majorHAnsi"/>
                <w:b/>
              </w:rPr>
              <w:t>Cone</w:t>
            </w:r>
          </w:p>
          <w:p w:rsidR="009A35E7" w:rsidRDefault="009A35E7" w:rsidP="00BC3A69">
            <w:pPr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+πrs</m:t>
                </m:r>
              </m:oMath>
            </m:oMathPara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</w:rPr>
            </w:pPr>
            <w:r w:rsidRPr="00A25091">
              <w:rPr>
                <w:rFonts w:asciiTheme="majorHAnsi" w:hAnsiTheme="majorHAnsi"/>
                <w:b/>
              </w:rPr>
              <w:t>Sphere</w:t>
            </w:r>
          </w:p>
          <w:p w:rsidR="009A35E7" w:rsidRDefault="009A35E7" w:rsidP="00BC3A69">
            <w:pPr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9A35E7" w:rsidTr="009A35E7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9A35E7" w:rsidTr="009A35E7">
        <w:trPr>
          <w:trHeight w:val="576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</w:rPr>
            </w:pPr>
            <w:r w:rsidRPr="00A25091">
              <w:rPr>
                <w:rFonts w:asciiTheme="majorHAnsi" w:hAnsiTheme="majorHAnsi"/>
                <w:b/>
                <w:sz w:val="28"/>
              </w:rPr>
              <w:t>Volume</w:t>
            </w:r>
          </w:p>
        </w:tc>
      </w:tr>
      <w:tr w:rsidR="009A35E7" w:rsidTr="009A35E7">
        <w:trPr>
          <w:trHeight w:val="1152"/>
        </w:trPr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</w:rPr>
            </w:pPr>
            <w:r w:rsidRPr="00A25091">
              <w:rPr>
                <w:rFonts w:asciiTheme="majorHAnsi" w:hAnsiTheme="majorHAnsi"/>
                <w:b/>
              </w:rPr>
              <w:t>Pyramid</w:t>
            </w:r>
          </w:p>
          <w:p w:rsidR="009A35E7" w:rsidRDefault="00FF4B5E" w:rsidP="003C35EB">
            <w:pPr>
              <w:jc w:val="center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</w:rPr>
            </w:pPr>
            <w:r w:rsidRPr="00A25091">
              <w:rPr>
                <w:rFonts w:asciiTheme="majorHAnsi" w:hAnsiTheme="majorHAnsi"/>
                <w:b/>
              </w:rPr>
              <w:t>Cone</w:t>
            </w:r>
          </w:p>
          <w:p w:rsidR="009A35E7" w:rsidRDefault="00FF4B5E" w:rsidP="003C35EB">
            <w:pPr>
              <w:jc w:val="center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</w:rPr>
            </w:pPr>
            <w:r w:rsidRPr="00A25091">
              <w:rPr>
                <w:rFonts w:asciiTheme="majorHAnsi" w:hAnsiTheme="majorHAnsi"/>
                <w:b/>
              </w:rPr>
              <w:t>Sphere</w:t>
            </w:r>
          </w:p>
          <w:p w:rsidR="009A35E7" w:rsidRDefault="00FF4B5E" w:rsidP="003C35EB">
            <w:pPr>
              <w:jc w:val="center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9A35E7" w:rsidTr="009A35E7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5E7" w:rsidRPr="00A25091" w:rsidRDefault="009A35E7" w:rsidP="00BC3A69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0825F6" w:rsidRDefault="000825F6" w:rsidP="00ED08A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67B75" w:rsidRPr="00A67B75" w:rsidRDefault="00A67B75" w:rsidP="00ED08A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A67B75">
        <w:rPr>
          <w:rFonts w:ascii="Arial" w:hAnsi="Arial" w:cs="Arial"/>
          <w:color w:val="000000"/>
          <w:sz w:val="24"/>
          <w:szCs w:val="24"/>
        </w:rPr>
        <w:t>Units Covered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9"/>
        <w:gridCol w:w="5385"/>
      </w:tblGrid>
      <w:tr w:rsidR="00A67B75" w:rsidRPr="00DD4AB6" w:rsidTr="00ED08A2">
        <w:tc>
          <w:tcPr>
            <w:tcW w:w="5389" w:type="dxa"/>
          </w:tcPr>
          <w:p w:rsidR="00A67B75" w:rsidRPr="003C35EB" w:rsidRDefault="000825F6" w:rsidP="00ED08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Roots and Powers</w:t>
            </w:r>
            <w:r w:rsid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(3.1, 3.2, Ch 4)</w:t>
            </w:r>
          </w:p>
          <w:p w:rsidR="003C35EB" w:rsidRDefault="00A67B75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67B75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A67B75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ltiple Choice                 /6</w:t>
            </w:r>
            <w:r w:rsidR="00A67B75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A67B75" w:rsidRDefault="00EE11BD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67B75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Constructed Response     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/7</w:t>
            </w:r>
            <w:r w:rsidR="00A67B75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3C35EB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</w:tcPr>
          <w:p w:rsidR="00A67B75" w:rsidRDefault="000825F6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Factors and Products</w:t>
            </w:r>
            <w:r w:rsid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(3.3 to 3.8)</w:t>
            </w:r>
          </w:p>
          <w:p w:rsidR="003C35EB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7B75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67B75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Multiple Choice        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/7</w:t>
            </w:r>
            <w:r w:rsidR="00A67B75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A67B75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67B75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Constructed Response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/6</w:t>
            </w:r>
            <w:r w:rsidR="00A67B75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3C35EB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7B75" w:rsidRPr="00DD4AB6" w:rsidTr="00ED08A2">
        <w:tc>
          <w:tcPr>
            <w:tcW w:w="5389" w:type="dxa"/>
          </w:tcPr>
          <w:p w:rsidR="0031470B" w:rsidRDefault="000825F6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Relations and Functions</w:t>
            </w:r>
            <w:r w:rsid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(Ch 5)</w:t>
            </w:r>
          </w:p>
          <w:p w:rsidR="003C35EB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1470B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31470B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</w:t>
            </w:r>
            <w:r w:rsidR="002B4A30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ultiple Choice        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/5</w:t>
            </w:r>
            <w:r w:rsidR="0031470B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31470B" w:rsidRDefault="00DA040F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1470B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Constructed Response    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/4</w:t>
            </w:r>
            <w:r w:rsidR="0031470B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3C35EB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</w:tcPr>
          <w:p w:rsidR="0031470B" w:rsidRDefault="000825F6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Linear Functions</w:t>
            </w:r>
            <w:r w:rsid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(Ch 6)</w:t>
            </w:r>
          </w:p>
          <w:p w:rsidR="003C35EB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1470B" w:rsidRPr="003C35EB" w:rsidRDefault="00DA040F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31470B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</w:t>
            </w:r>
            <w:r w:rsidR="002B4A30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ultiple Choice                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/5</w:t>
            </w:r>
            <w:r w:rsidR="0031470B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A67B75" w:rsidRPr="003C35EB" w:rsidRDefault="00750720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31470B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Constructed Response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/6</w:t>
            </w:r>
            <w:r w:rsidR="0031470B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3C35EB" w:rsidRPr="003C35EB" w:rsidRDefault="003C35EB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825F6" w:rsidRPr="00DD4AB6" w:rsidTr="00ED08A2">
        <w:tc>
          <w:tcPr>
            <w:tcW w:w="5389" w:type="dxa"/>
          </w:tcPr>
          <w:p w:rsidR="000825F6" w:rsidRDefault="000825F6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Systems of Linear Equations</w:t>
            </w:r>
            <w:r w:rsidR="007507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(Ch 7)</w:t>
            </w:r>
          </w:p>
          <w:p w:rsidR="00750720" w:rsidRPr="003C35EB" w:rsidRDefault="00750720" w:rsidP="00DD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825F6" w:rsidRPr="003C35EB" w:rsidRDefault="00DA040F" w:rsidP="0008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0825F6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ltiple Choice                 /4</w:t>
            </w:r>
            <w:r w:rsidR="000825F6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0825F6" w:rsidRDefault="00DA040F" w:rsidP="0008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825F6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Constructed Response     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/4</w:t>
            </w:r>
            <w:r w:rsidR="000825F6"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750720" w:rsidRPr="003C35EB" w:rsidRDefault="00750720" w:rsidP="0008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</w:tcPr>
          <w:p w:rsidR="00750720" w:rsidRDefault="00750720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Chapter 2 Trigonometry</w:t>
            </w:r>
          </w:p>
          <w:p w:rsidR="00750720" w:rsidRPr="003C35EB" w:rsidRDefault="00750720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0720" w:rsidRPr="003C35EB" w:rsidRDefault="00750720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4 Multiple Choice                 /4 Marks</w:t>
            </w:r>
          </w:p>
          <w:p w:rsidR="000825F6" w:rsidRPr="003C35EB" w:rsidRDefault="00750720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Constructed Response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/3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</w:tc>
      </w:tr>
      <w:tr w:rsidR="000825F6" w:rsidRPr="00DD4AB6" w:rsidTr="00ED08A2">
        <w:tc>
          <w:tcPr>
            <w:tcW w:w="5389" w:type="dxa"/>
          </w:tcPr>
          <w:p w:rsidR="00750720" w:rsidRDefault="00750720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>Measurement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(1.4 to 1.7)</w:t>
            </w:r>
          </w:p>
          <w:p w:rsidR="00750720" w:rsidRPr="003C35EB" w:rsidRDefault="00750720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0720" w:rsidRPr="003C35EB" w:rsidRDefault="00750720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ltiple Choice                 /2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  <w:p w:rsidR="000825F6" w:rsidRPr="003C35EB" w:rsidRDefault="00750720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Constructed Response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/4</w:t>
            </w:r>
            <w:r w:rsidRPr="003C35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Marks</w:t>
            </w:r>
          </w:p>
        </w:tc>
        <w:tc>
          <w:tcPr>
            <w:tcW w:w="5385" w:type="dxa"/>
          </w:tcPr>
          <w:p w:rsidR="000825F6" w:rsidRPr="003C35EB" w:rsidRDefault="000825F6" w:rsidP="0075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97E24" w:rsidRPr="00ED08A2" w:rsidRDefault="00397E24" w:rsidP="00EF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97E24" w:rsidRPr="00ED08A2" w:rsidSect="009A35E7">
      <w:pgSz w:w="12240" w:h="15840" w:code="1"/>
      <w:pgMar w:top="709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183"/>
    <w:multiLevelType w:val="hybridMultilevel"/>
    <w:tmpl w:val="F768F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7ECB"/>
    <w:multiLevelType w:val="hybridMultilevel"/>
    <w:tmpl w:val="0F62A1C6"/>
    <w:lvl w:ilvl="0" w:tplc="10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733049B5"/>
    <w:multiLevelType w:val="hybridMultilevel"/>
    <w:tmpl w:val="BA304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B671E"/>
    <w:multiLevelType w:val="hybridMultilevel"/>
    <w:tmpl w:val="5EBA8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E24"/>
    <w:rsid w:val="00016709"/>
    <w:rsid w:val="00017FBB"/>
    <w:rsid w:val="00022F9C"/>
    <w:rsid w:val="00032CB7"/>
    <w:rsid w:val="00032E2C"/>
    <w:rsid w:val="00035350"/>
    <w:rsid w:val="00042D37"/>
    <w:rsid w:val="000438FF"/>
    <w:rsid w:val="00044071"/>
    <w:rsid w:val="00046209"/>
    <w:rsid w:val="0005402B"/>
    <w:rsid w:val="000575C6"/>
    <w:rsid w:val="00063A48"/>
    <w:rsid w:val="000668FE"/>
    <w:rsid w:val="00072B91"/>
    <w:rsid w:val="00072D72"/>
    <w:rsid w:val="000745D0"/>
    <w:rsid w:val="00074FEA"/>
    <w:rsid w:val="00080285"/>
    <w:rsid w:val="000825F6"/>
    <w:rsid w:val="00084234"/>
    <w:rsid w:val="00084D7A"/>
    <w:rsid w:val="00085F07"/>
    <w:rsid w:val="00091929"/>
    <w:rsid w:val="0009339D"/>
    <w:rsid w:val="000A6B42"/>
    <w:rsid w:val="000A7622"/>
    <w:rsid w:val="000C21AF"/>
    <w:rsid w:val="000C3B97"/>
    <w:rsid w:val="000C51C4"/>
    <w:rsid w:val="000D461B"/>
    <w:rsid w:val="000D5711"/>
    <w:rsid w:val="00106EC8"/>
    <w:rsid w:val="0013127C"/>
    <w:rsid w:val="00133D77"/>
    <w:rsid w:val="0013547E"/>
    <w:rsid w:val="0014136A"/>
    <w:rsid w:val="00143F0F"/>
    <w:rsid w:val="00145C5F"/>
    <w:rsid w:val="00150BFD"/>
    <w:rsid w:val="001515D3"/>
    <w:rsid w:val="00154182"/>
    <w:rsid w:val="00160414"/>
    <w:rsid w:val="001678F4"/>
    <w:rsid w:val="00172BBF"/>
    <w:rsid w:val="00180401"/>
    <w:rsid w:val="0018380A"/>
    <w:rsid w:val="001857D1"/>
    <w:rsid w:val="00196A35"/>
    <w:rsid w:val="001A31B8"/>
    <w:rsid w:val="001C06DF"/>
    <w:rsid w:val="001C2623"/>
    <w:rsid w:val="001D3435"/>
    <w:rsid w:val="001E172C"/>
    <w:rsid w:val="001E47DC"/>
    <w:rsid w:val="001F1B6C"/>
    <w:rsid w:val="001F1C3E"/>
    <w:rsid w:val="00206780"/>
    <w:rsid w:val="00215B95"/>
    <w:rsid w:val="00224EE4"/>
    <w:rsid w:val="0024494C"/>
    <w:rsid w:val="00254DB8"/>
    <w:rsid w:val="002653B8"/>
    <w:rsid w:val="002668A5"/>
    <w:rsid w:val="002671DE"/>
    <w:rsid w:val="00272F90"/>
    <w:rsid w:val="00276BF9"/>
    <w:rsid w:val="00277B9B"/>
    <w:rsid w:val="002B1DFF"/>
    <w:rsid w:val="002B4A30"/>
    <w:rsid w:val="002C0A62"/>
    <w:rsid w:val="002D573E"/>
    <w:rsid w:val="002E1A55"/>
    <w:rsid w:val="002F18B7"/>
    <w:rsid w:val="00305FFE"/>
    <w:rsid w:val="00306843"/>
    <w:rsid w:val="0031470B"/>
    <w:rsid w:val="00315134"/>
    <w:rsid w:val="003166E3"/>
    <w:rsid w:val="003200A9"/>
    <w:rsid w:val="00335DE9"/>
    <w:rsid w:val="00367B43"/>
    <w:rsid w:val="00375175"/>
    <w:rsid w:val="00375701"/>
    <w:rsid w:val="003816C2"/>
    <w:rsid w:val="0039143D"/>
    <w:rsid w:val="003954B8"/>
    <w:rsid w:val="00396474"/>
    <w:rsid w:val="00397E24"/>
    <w:rsid w:val="003B21D8"/>
    <w:rsid w:val="003B2C55"/>
    <w:rsid w:val="003C35EB"/>
    <w:rsid w:val="003D367C"/>
    <w:rsid w:val="003D7AD5"/>
    <w:rsid w:val="003F5F4D"/>
    <w:rsid w:val="003F63E9"/>
    <w:rsid w:val="00400D1E"/>
    <w:rsid w:val="004027F5"/>
    <w:rsid w:val="00406770"/>
    <w:rsid w:val="00411ADD"/>
    <w:rsid w:val="00412EB1"/>
    <w:rsid w:val="004171DB"/>
    <w:rsid w:val="00421B9E"/>
    <w:rsid w:val="00435274"/>
    <w:rsid w:val="00440005"/>
    <w:rsid w:val="004465D7"/>
    <w:rsid w:val="004531C4"/>
    <w:rsid w:val="00456B99"/>
    <w:rsid w:val="00466E11"/>
    <w:rsid w:val="00472CBE"/>
    <w:rsid w:val="00476361"/>
    <w:rsid w:val="00481DED"/>
    <w:rsid w:val="00486105"/>
    <w:rsid w:val="00490727"/>
    <w:rsid w:val="00492823"/>
    <w:rsid w:val="004A296E"/>
    <w:rsid w:val="004A5A80"/>
    <w:rsid w:val="004A6AC1"/>
    <w:rsid w:val="004C4A07"/>
    <w:rsid w:val="004D27C9"/>
    <w:rsid w:val="004D558D"/>
    <w:rsid w:val="004D7A4E"/>
    <w:rsid w:val="004E43D9"/>
    <w:rsid w:val="004F2E07"/>
    <w:rsid w:val="004F34C0"/>
    <w:rsid w:val="004F3CDB"/>
    <w:rsid w:val="00510494"/>
    <w:rsid w:val="00527DD0"/>
    <w:rsid w:val="00532284"/>
    <w:rsid w:val="00533EE2"/>
    <w:rsid w:val="005364F5"/>
    <w:rsid w:val="00550494"/>
    <w:rsid w:val="005507CD"/>
    <w:rsid w:val="00553F6D"/>
    <w:rsid w:val="0055543B"/>
    <w:rsid w:val="00561645"/>
    <w:rsid w:val="00562106"/>
    <w:rsid w:val="00566C1F"/>
    <w:rsid w:val="00575D0C"/>
    <w:rsid w:val="005846E4"/>
    <w:rsid w:val="00590055"/>
    <w:rsid w:val="0059593F"/>
    <w:rsid w:val="005A13D9"/>
    <w:rsid w:val="005A4A2A"/>
    <w:rsid w:val="005B22C9"/>
    <w:rsid w:val="005B65D5"/>
    <w:rsid w:val="005D25C4"/>
    <w:rsid w:val="005D4CE1"/>
    <w:rsid w:val="005E1D93"/>
    <w:rsid w:val="005E22D1"/>
    <w:rsid w:val="005E4314"/>
    <w:rsid w:val="00603694"/>
    <w:rsid w:val="00610555"/>
    <w:rsid w:val="00612897"/>
    <w:rsid w:val="006240D8"/>
    <w:rsid w:val="00626B97"/>
    <w:rsid w:val="00627492"/>
    <w:rsid w:val="00632965"/>
    <w:rsid w:val="0063305D"/>
    <w:rsid w:val="006366EC"/>
    <w:rsid w:val="00636C56"/>
    <w:rsid w:val="00645AA7"/>
    <w:rsid w:val="0066138D"/>
    <w:rsid w:val="0066663C"/>
    <w:rsid w:val="00672775"/>
    <w:rsid w:val="006731CB"/>
    <w:rsid w:val="00674B05"/>
    <w:rsid w:val="00681CDD"/>
    <w:rsid w:val="00690681"/>
    <w:rsid w:val="006A5A80"/>
    <w:rsid w:val="006C6B5F"/>
    <w:rsid w:val="006D0AAD"/>
    <w:rsid w:val="006D6301"/>
    <w:rsid w:val="006E0C0A"/>
    <w:rsid w:val="006F1B53"/>
    <w:rsid w:val="006F340C"/>
    <w:rsid w:val="006F6145"/>
    <w:rsid w:val="00700E36"/>
    <w:rsid w:val="007052BA"/>
    <w:rsid w:val="0071141F"/>
    <w:rsid w:val="00711A46"/>
    <w:rsid w:val="00717741"/>
    <w:rsid w:val="007238A7"/>
    <w:rsid w:val="00726D63"/>
    <w:rsid w:val="007349A2"/>
    <w:rsid w:val="007410DE"/>
    <w:rsid w:val="0074240E"/>
    <w:rsid w:val="007472F1"/>
    <w:rsid w:val="00747C28"/>
    <w:rsid w:val="00750030"/>
    <w:rsid w:val="00750720"/>
    <w:rsid w:val="00753571"/>
    <w:rsid w:val="00761654"/>
    <w:rsid w:val="00764C75"/>
    <w:rsid w:val="00766386"/>
    <w:rsid w:val="0077331B"/>
    <w:rsid w:val="00777F74"/>
    <w:rsid w:val="00783664"/>
    <w:rsid w:val="007866A0"/>
    <w:rsid w:val="007A5A4E"/>
    <w:rsid w:val="007A5C59"/>
    <w:rsid w:val="007A70B6"/>
    <w:rsid w:val="007B4D2D"/>
    <w:rsid w:val="007C7D3C"/>
    <w:rsid w:val="007D2DD4"/>
    <w:rsid w:val="007E5B96"/>
    <w:rsid w:val="007F00C1"/>
    <w:rsid w:val="007F19BD"/>
    <w:rsid w:val="007F7054"/>
    <w:rsid w:val="007F7A03"/>
    <w:rsid w:val="00802D59"/>
    <w:rsid w:val="00806C2C"/>
    <w:rsid w:val="008105D9"/>
    <w:rsid w:val="0081081A"/>
    <w:rsid w:val="0081492C"/>
    <w:rsid w:val="0081507F"/>
    <w:rsid w:val="00816981"/>
    <w:rsid w:val="00834F3A"/>
    <w:rsid w:val="0083726A"/>
    <w:rsid w:val="00840A9B"/>
    <w:rsid w:val="00850804"/>
    <w:rsid w:val="008556FD"/>
    <w:rsid w:val="00864B7B"/>
    <w:rsid w:val="008735F5"/>
    <w:rsid w:val="008802CB"/>
    <w:rsid w:val="008804F8"/>
    <w:rsid w:val="00884639"/>
    <w:rsid w:val="00891320"/>
    <w:rsid w:val="00896583"/>
    <w:rsid w:val="00897D43"/>
    <w:rsid w:val="008B150C"/>
    <w:rsid w:val="008B44A6"/>
    <w:rsid w:val="008B7C85"/>
    <w:rsid w:val="008D178B"/>
    <w:rsid w:val="008D2420"/>
    <w:rsid w:val="008E2FAC"/>
    <w:rsid w:val="0090693F"/>
    <w:rsid w:val="00910402"/>
    <w:rsid w:val="009201B3"/>
    <w:rsid w:val="009206CD"/>
    <w:rsid w:val="00921040"/>
    <w:rsid w:val="009276B8"/>
    <w:rsid w:val="00942FA4"/>
    <w:rsid w:val="0095307D"/>
    <w:rsid w:val="00953D84"/>
    <w:rsid w:val="00960DA5"/>
    <w:rsid w:val="00965D46"/>
    <w:rsid w:val="00965E94"/>
    <w:rsid w:val="00967BB2"/>
    <w:rsid w:val="0097108A"/>
    <w:rsid w:val="00973E66"/>
    <w:rsid w:val="00984E63"/>
    <w:rsid w:val="00986D5C"/>
    <w:rsid w:val="009957A6"/>
    <w:rsid w:val="009A35E7"/>
    <w:rsid w:val="009A5818"/>
    <w:rsid w:val="009B21D6"/>
    <w:rsid w:val="009B3586"/>
    <w:rsid w:val="009B76A8"/>
    <w:rsid w:val="009C1705"/>
    <w:rsid w:val="009C1B4D"/>
    <w:rsid w:val="009D5F79"/>
    <w:rsid w:val="009E75CF"/>
    <w:rsid w:val="009F041E"/>
    <w:rsid w:val="00A0779A"/>
    <w:rsid w:val="00A15D21"/>
    <w:rsid w:val="00A22015"/>
    <w:rsid w:val="00A24AEC"/>
    <w:rsid w:val="00A259D7"/>
    <w:rsid w:val="00A25A46"/>
    <w:rsid w:val="00A4059A"/>
    <w:rsid w:val="00A4780B"/>
    <w:rsid w:val="00A55110"/>
    <w:rsid w:val="00A56EEA"/>
    <w:rsid w:val="00A6195F"/>
    <w:rsid w:val="00A61BB1"/>
    <w:rsid w:val="00A625C0"/>
    <w:rsid w:val="00A635D9"/>
    <w:rsid w:val="00A67B75"/>
    <w:rsid w:val="00A71ACB"/>
    <w:rsid w:val="00A7493C"/>
    <w:rsid w:val="00A76D35"/>
    <w:rsid w:val="00A852E2"/>
    <w:rsid w:val="00A87B39"/>
    <w:rsid w:val="00A920AB"/>
    <w:rsid w:val="00A95E6B"/>
    <w:rsid w:val="00A96B59"/>
    <w:rsid w:val="00AB14E5"/>
    <w:rsid w:val="00AB37A4"/>
    <w:rsid w:val="00AC3DB4"/>
    <w:rsid w:val="00AD3734"/>
    <w:rsid w:val="00AF38B9"/>
    <w:rsid w:val="00B04434"/>
    <w:rsid w:val="00B1303D"/>
    <w:rsid w:val="00B16C54"/>
    <w:rsid w:val="00B17772"/>
    <w:rsid w:val="00B26166"/>
    <w:rsid w:val="00B30998"/>
    <w:rsid w:val="00B36C0A"/>
    <w:rsid w:val="00B371D6"/>
    <w:rsid w:val="00B37803"/>
    <w:rsid w:val="00B44AEB"/>
    <w:rsid w:val="00B47DF0"/>
    <w:rsid w:val="00B50391"/>
    <w:rsid w:val="00B522CD"/>
    <w:rsid w:val="00B52E75"/>
    <w:rsid w:val="00B562B7"/>
    <w:rsid w:val="00B56786"/>
    <w:rsid w:val="00B609B8"/>
    <w:rsid w:val="00B60FBE"/>
    <w:rsid w:val="00B61BFB"/>
    <w:rsid w:val="00B67A82"/>
    <w:rsid w:val="00B72C22"/>
    <w:rsid w:val="00B737FA"/>
    <w:rsid w:val="00B763D3"/>
    <w:rsid w:val="00B769A8"/>
    <w:rsid w:val="00B81884"/>
    <w:rsid w:val="00B83C63"/>
    <w:rsid w:val="00BA11B4"/>
    <w:rsid w:val="00BA2ABC"/>
    <w:rsid w:val="00BB1B55"/>
    <w:rsid w:val="00BB522E"/>
    <w:rsid w:val="00BC5F46"/>
    <w:rsid w:val="00BD2C2A"/>
    <w:rsid w:val="00BD4543"/>
    <w:rsid w:val="00BF0276"/>
    <w:rsid w:val="00BF0DE5"/>
    <w:rsid w:val="00BF7719"/>
    <w:rsid w:val="00C137A2"/>
    <w:rsid w:val="00C20BF5"/>
    <w:rsid w:val="00C2128D"/>
    <w:rsid w:val="00C2709F"/>
    <w:rsid w:val="00C327A0"/>
    <w:rsid w:val="00C33043"/>
    <w:rsid w:val="00C5783E"/>
    <w:rsid w:val="00C669F9"/>
    <w:rsid w:val="00C752AA"/>
    <w:rsid w:val="00C80562"/>
    <w:rsid w:val="00C84527"/>
    <w:rsid w:val="00C85AA8"/>
    <w:rsid w:val="00C936E2"/>
    <w:rsid w:val="00C9489B"/>
    <w:rsid w:val="00CA4B3B"/>
    <w:rsid w:val="00CB2C86"/>
    <w:rsid w:val="00CC1DBB"/>
    <w:rsid w:val="00CC233F"/>
    <w:rsid w:val="00CC7787"/>
    <w:rsid w:val="00CC7CE6"/>
    <w:rsid w:val="00CD279B"/>
    <w:rsid w:val="00CD53AF"/>
    <w:rsid w:val="00CD7A1E"/>
    <w:rsid w:val="00CE3EC5"/>
    <w:rsid w:val="00CF5960"/>
    <w:rsid w:val="00D02843"/>
    <w:rsid w:val="00D0406F"/>
    <w:rsid w:val="00D145C3"/>
    <w:rsid w:val="00D151C0"/>
    <w:rsid w:val="00D24D26"/>
    <w:rsid w:val="00D2570A"/>
    <w:rsid w:val="00D27777"/>
    <w:rsid w:val="00D46419"/>
    <w:rsid w:val="00D465C9"/>
    <w:rsid w:val="00D473E3"/>
    <w:rsid w:val="00D54CDF"/>
    <w:rsid w:val="00D674AB"/>
    <w:rsid w:val="00D83F3D"/>
    <w:rsid w:val="00D85B25"/>
    <w:rsid w:val="00D8709A"/>
    <w:rsid w:val="00D97188"/>
    <w:rsid w:val="00D97E73"/>
    <w:rsid w:val="00DA040F"/>
    <w:rsid w:val="00DA76E2"/>
    <w:rsid w:val="00DB1151"/>
    <w:rsid w:val="00DB3638"/>
    <w:rsid w:val="00DB55A2"/>
    <w:rsid w:val="00DB56A3"/>
    <w:rsid w:val="00DB58AA"/>
    <w:rsid w:val="00DC454E"/>
    <w:rsid w:val="00DC55A5"/>
    <w:rsid w:val="00DC7FA5"/>
    <w:rsid w:val="00DD4AB6"/>
    <w:rsid w:val="00DD4F9A"/>
    <w:rsid w:val="00DF0933"/>
    <w:rsid w:val="00DF138B"/>
    <w:rsid w:val="00DF2787"/>
    <w:rsid w:val="00E00D03"/>
    <w:rsid w:val="00E01623"/>
    <w:rsid w:val="00E11DA6"/>
    <w:rsid w:val="00E16CEA"/>
    <w:rsid w:val="00E21C02"/>
    <w:rsid w:val="00E23E8E"/>
    <w:rsid w:val="00E249A3"/>
    <w:rsid w:val="00E3190D"/>
    <w:rsid w:val="00E407A5"/>
    <w:rsid w:val="00E43EFD"/>
    <w:rsid w:val="00E45F8C"/>
    <w:rsid w:val="00E46707"/>
    <w:rsid w:val="00E50CBC"/>
    <w:rsid w:val="00E52DB8"/>
    <w:rsid w:val="00E54FE9"/>
    <w:rsid w:val="00E57189"/>
    <w:rsid w:val="00E71AD4"/>
    <w:rsid w:val="00E73455"/>
    <w:rsid w:val="00E83ADF"/>
    <w:rsid w:val="00E849AD"/>
    <w:rsid w:val="00E84B32"/>
    <w:rsid w:val="00E87D3C"/>
    <w:rsid w:val="00E87E2F"/>
    <w:rsid w:val="00EA4930"/>
    <w:rsid w:val="00EB18F1"/>
    <w:rsid w:val="00EB32E5"/>
    <w:rsid w:val="00EC1A0C"/>
    <w:rsid w:val="00EC52F4"/>
    <w:rsid w:val="00ED08A2"/>
    <w:rsid w:val="00ED25B8"/>
    <w:rsid w:val="00EE11BD"/>
    <w:rsid w:val="00EF0420"/>
    <w:rsid w:val="00EF3E51"/>
    <w:rsid w:val="00EF603C"/>
    <w:rsid w:val="00EF61D6"/>
    <w:rsid w:val="00F00438"/>
    <w:rsid w:val="00F01180"/>
    <w:rsid w:val="00F103F4"/>
    <w:rsid w:val="00F20CE0"/>
    <w:rsid w:val="00F217E8"/>
    <w:rsid w:val="00F27F59"/>
    <w:rsid w:val="00F41275"/>
    <w:rsid w:val="00F50A7F"/>
    <w:rsid w:val="00F53411"/>
    <w:rsid w:val="00F549E6"/>
    <w:rsid w:val="00F63ED1"/>
    <w:rsid w:val="00F65168"/>
    <w:rsid w:val="00F654CD"/>
    <w:rsid w:val="00F66033"/>
    <w:rsid w:val="00F72614"/>
    <w:rsid w:val="00F73612"/>
    <w:rsid w:val="00F7710C"/>
    <w:rsid w:val="00FA2BB4"/>
    <w:rsid w:val="00FA3EEF"/>
    <w:rsid w:val="00FA5877"/>
    <w:rsid w:val="00FA79DD"/>
    <w:rsid w:val="00FB3750"/>
    <w:rsid w:val="00FB4818"/>
    <w:rsid w:val="00FB68F5"/>
    <w:rsid w:val="00FB7429"/>
    <w:rsid w:val="00FC0FD9"/>
    <w:rsid w:val="00FC4048"/>
    <w:rsid w:val="00FC46C8"/>
    <w:rsid w:val="00FD43C4"/>
    <w:rsid w:val="00FD5817"/>
    <w:rsid w:val="00FE547F"/>
    <w:rsid w:val="00FE77F3"/>
    <w:rsid w:val="00FF13F3"/>
    <w:rsid w:val="00FF4B5E"/>
    <w:rsid w:val="00FF562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0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5C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E11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2016-01-21T14:15:00Z</cp:lastPrinted>
  <dcterms:created xsi:type="dcterms:W3CDTF">2016-06-08T00:16:00Z</dcterms:created>
  <dcterms:modified xsi:type="dcterms:W3CDTF">2016-06-08T00:16:00Z</dcterms:modified>
</cp:coreProperties>
</file>